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06B0" w14:textId="77FA60FA" w:rsidR="00904F56" w:rsidRDefault="008922C2" w:rsidP="00F80C5A">
      <w:pPr>
        <w:spacing w:after="480"/>
        <w:jc w:val="center"/>
        <w:rPr>
          <w:b/>
          <w:sz w:val="36"/>
          <w:szCs w:val="36"/>
          <w:lang w:val="en-US"/>
        </w:rPr>
      </w:pPr>
      <w:bookmarkStart w:id="0" w:name="_GoBack"/>
      <w:r>
        <w:rPr>
          <w:b/>
          <w:sz w:val="36"/>
          <w:szCs w:val="36"/>
          <w:lang w:val="en-US"/>
        </w:rPr>
        <w:t>COVID-19: 1737 Response</w:t>
      </w:r>
      <w:r w:rsidR="00E679E2">
        <w:rPr>
          <w:b/>
          <w:sz w:val="36"/>
          <w:szCs w:val="36"/>
          <w:lang w:val="en-US"/>
        </w:rPr>
        <w:t xml:space="preserve"> F</w:t>
      </w:r>
      <w:r w:rsidR="0089479B">
        <w:rPr>
          <w:b/>
          <w:sz w:val="36"/>
          <w:szCs w:val="36"/>
          <w:lang w:val="en-US"/>
        </w:rPr>
        <w:t>actsheet</w:t>
      </w:r>
    </w:p>
    <w:bookmarkEnd w:id="0"/>
    <w:p w14:paraId="76FF0D41" w14:textId="0A3FF106" w:rsidR="00904F56" w:rsidRPr="00E05C4B" w:rsidRDefault="00904F56" w:rsidP="00E05C4B">
      <w:pPr>
        <w:pStyle w:val="Heading2"/>
        <w:spacing w:before="240" w:line="240" w:lineRule="auto"/>
        <w:jc w:val="center"/>
        <w:rPr>
          <w:rFonts w:asciiTheme="minorHAnsi" w:hAnsiTheme="minorHAnsi" w:cstheme="minorHAnsi"/>
          <w:color w:val="auto"/>
          <w:sz w:val="22"/>
          <w:szCs w:val="22"/>
        </w:rPr>
      </w:pPr>
      <w:r w:rsidRPr="00E05C4B">
        <w:rPr>
          <w:rFonts w:asciiTheme="minorHAnsi" w:hAnsiTheme="minorHAnsi" w:cstheme="minorHAnsi"/>
          <w:color w:val="auto"/>
          <w:sz w:val="22"/>
          <w:szCs w:val="22"/>
        </w:rPr>
        <w:t>Whāngaia te ahurei Hei whakamana te mauri o te whanau</w:t>
      </w:r>
    </w:p>
    <w:p w14:paraId="3ED9CA81" w14:textId="6D5B7871" w:rsidR="00387E87" w:rsidRPr="00E05C4B" w:rsidRDefault="00904F56" w:rsidP="00E05C4B">
      <w:pPr>
        <w:pStyle w:val="Heading2"/>
        <w:spacing w:line="240" w:lineRule="auto"/>
        <w:jc w:val="center"/>
        <w:rPr>
          <w:b/>
          <w:sz w:val="22"/>
          <w:szCs w:val="22"/>
          <w:lang w:val="en-US"/>
        </w:rPr>
      </w:pPr>
      <w:r w:rsidRPr="00E05C4B">
        <w:rPr>
          <w:rFonts w:asciiTheme="minorHAnsi" w:hAnsiTheme="minorHAnsi" w:cstheme="minorHAnsi"/>
          <w:color w:val="auto"/>
          <w:sz w:val="22"/>
          <w:szCs w:val="22"/>
        </w:rPr>
        <w:t>When the uniqueness and special gifts of each of us are nurtured, they will bind together as the soul of the many</w:t>
      </w:r>
      <w:r w:rsidR="00D50359" w:rsidRPr="00E05C4B">
        <w:rPr>
          <w:b/>
          <w:sz w:val="22"/>
          <w:szCs w:val="22"/>
          <w:lang w:val="en-US"/>
        </w:rPr>
        <w:tab/>
      </w:r>
    </w:p>
    <w:p w14:paraId="109EB282" w14:textId="77777777" w:rsidR="00A90B40" w:rsidRDefault="00A90B40" w:rsidP="00D93EAD">
      <w:pPr>
        <w:pStyle w:val="Heading2"/>
        <w:spacing w:after="120"/>
        <w:rPr>
          <w:b/>
          <w:lang w:val="en-US"/>
        </w:rPr>
      </w:pPr>
    </w:p>
    <w:p w14:paraId="4A742CEA" w14:textId="53842C27" w:rsidR="0006139B" w:rsidRPr="00D93EAD" w:rsidRDefault="0021265F" w:rsidP="00D93EAD">
      <w:pPr>
        <w:pStyle w:val="Heading2"/>
        <w:spacing w:after="120"/>
        <w:rPr>
          <w:b/>
          <w:lang w:val="en-US"/>
        </w:rPr>
      </w:pPr>
      <w:r>
        <w:rPr>
          <w:b/>
          <w:lang w:val="en-US"/>
        </w:rPr>
        <w:t xml:space="preserve">Q: </w:t>
      </w:r>
      <w:r w:rsidR="0006139B" w:rsidRPr="00D93EAD">
        <w:rPr>
          <w:b/>
          <w:lang w:val="en-US"/>
        </w:rPr>
        <w:t>Wha</w:t>
      </w:r>
      <w:r w:rsidR="00165ACA">
        <w:rPr>
          <w:b/>
          <w:lang w:val="en-US"/>
        </w:rPr>
        <w:t>t is the need?</w:t>
      </w:r>
    </w:p>
    <w:p w14:paraId="00AAF7EC" w14:textId="6553305F" w:rsidR="00BB6C9F" w:rsidRDefault="0021265F" w:rsidP="00BB6C9F">
      <w:pPr>
        <w:spacing w:line="360" w:lineRule="auto"/>
      </w:pPr>
      <w:r w:rsidRPr="00BB6C9F">
        <w:rPr>
          <w:rFonts w:asciiTheme="majorHAnsi" w:eastAsiaTheme="majorEastAsia" w:hAnsiTheme="majorHAnsi" w:cstheme="majorBidi"/>
          <w:b/>
          <w:color w:val="2F5496" w:themeColor="accent1" w:themeShade="BF"/>
          <w:sz w:val="26"/>
          <w:szCs w:val="26"/>
          <w:lang w:val="en-US"/>
        </w:rPr>
        <w:t>A:</w:t>
      </w:r>
      <w:r w:rsidRPr="00BB6C9F">
        <w:rPr>
          <w:rFonts w:eastAsiaTheme="majorEastAsia" w:cstheme="minorHAnsi"/>
        </w:rPr>
        <w:t xml:space="preserve"> </w:t>
      </w:r>
      <w:r w:rsidR="00BB6C9F" w:rsidRPr="00981F38">
        <w:rPr>
          <w:rFonts w:eastAsiaTheme="majorEastAsia" w:cstheme="minorHAnsi"/>
        </w:rPr>
        <w:t xml:space="preserve">more Kiwis are calling 1737, in response to COVID-19, and we need mental health professionals to support the service. </w:t>
      </w:r>
      <w:r w:rsidR="00BB6C9F" w:rsidRPr="00BB6C9F">
        <w:rPr>
          <w:rFonts w:eastAsiaTheme="majorEastAsia" w:cstheme="minorHAnsi"/>
        </w:rPr>
        <w:t>We are seeing an increase in call volumes. Issues include:</w:t>
      </w:r>
    </w:p>
    <w:p w14:paraId="39F5D580" w14:textId="22701A57" w:rsidR="00BB6C9F" w:rsidRPr="00BB6C9F" w:rsidRDefault="00A90B40" w:rsidP="00BB6C9F">
      <w:pPr>
        <w:pStyle w:val="ListParagraph"/>
        <w:numPr>
          <w:ilvl w:val="0"/>
          <w:numId w:val="2"/>
        </w:numPr>
        <w:spacing w:line="360" w:lineRule="auto"/>
        <w:ind w:left="284" w:hanging="284"/>
        <w:rPr>
          <w:lang w:val="en-US"/>
        </w:rPr>
      </w:pPr>
      <w:r>
        <w:rPr>
          <w:lang w:val="en-US"/>
        </w:rPr>
        <w:t>R</w:t>
      </w:r>
      <w:r w:rsidR="00BB6C9F" w:rsidRPr="00BB6C9F">
        <w:rPr>
          <w:lang w:val="en-US"/>
        </w:rPr>
        <w:t>elationship issues exacerbated by lockdown (including family violence)</w:t>
      </w:r>
    </w:p>
    <w:p w14:paraId="270C7541" w14:textId="7BB34782" w:rsidR="00BB6C9F" w:rsidRPr="00BB6C9F" w:rsidRDefault="00A90B40" w:rsidP="00BB6C9F">
      <w:pPr>
        <w:pStyle w:val="ListParagraph"/>
        <w:numPr>
          <w:ilvl w:val="0"/>
          <w:numId w:val="2"/>
        </w:numPr>
        <w:spacing w:line="360" w:lineRule="auto"/>
        <w:ind w:left="284" w:hanging="284"/>
        <w:rPr>
          <w:lang w:val="en-US"/>
        </w:rPr>
      </w:pPr>
      <w:r>
        <w:rPr>
          <w:lang w:val="en-US"/>
        </w:rPr>
        <w:t>P</w:t>
      </w:r>
      <w:r w:rsidR="00BB6C9F" w:rsidRPr="00BB6C9F">
        <w:rPr>
          <w:lang w:val="en-US"/>
        </w:rPr>
        <w:t xml:space="preserve">eople with huge stress around careers and financial security </w:t>
      </w:r>
    </w:p>
    <w:p w14:paraId="23FB172E" w14:textId="3CE0D5B4" w:rsidR="00BB6C9F" w:rsidRPr="00BB6C9F" w:rsidRDefault="00A90B40" w:rsidP="00BB6C9F">
      <w:pPr>
        <w:pStyle w:val="ListParagraph"/>
        <w:numPr>
          <w:ilvl w:val="0"/>
          <w:numId w:val="2"/>
        </w:numPr>
        <w:spacing w:line="360" w:lineRule="auto"/>
        <w:ind w:left="284" w:hanging="284"/>
        <w:rPr>
          <w:lang w:val="en-US"/>
        </w:rPr>
      </w:pPr>
      <w:r>
        <w:rPr>
          <w:lang w:val="en-US"/>
        </w:rPr>
        <w:t>H</w:t>
      </w:r>
      <w:r w:rsidR="00BB6C9F" w:rsidRPr="00BB6C9F">
        <w:rPr>
          <w:lang w:val="en-US"/>
        </w:rPr>
        <w:t>ealth anxiety re COVID-19</w:t>
      </w:r>
    </w:p>
    <w:p w14:paraId="72B50E02" w14:textId="77777777" w:rsidR="00BB6C9F" w:rsidRPr="00BB6C9F" w:rsidRDefault="00BB6C9F" w:rsidP="00BB6C9F">
      <w:pPr>
        <w:pStyle w:val="ListParagraph"/>
        <w:numPr>
          <w:ilvl w:val="0"/>
          <w:numId w:val="2"/>
        </w:numPr>
        <w:spacing w:line="360" w:lineRule="auto"/>
        <w:ind w:left="284" w:hanging="284"/>
        <w:rPr>
          <w:lang w:val="en-US"/>
        </w:rPr>
      </w:pPr>
      <w:r w:rsidRPr="00BB6C9F">
        <w:rPr>
          <w:lang w:val="en-US"/>
        </w:rPr>
        <w:t>Increase in people presenting with risk (suicide, self-harm, harm to and from others)</w:t>
      </w:r>
    </w:p>
    <w:p w14:paraId="27E6CEC7" w14:textId="2F705244" w:rsidR="0006139B" w:rsidRDefault="00BB6C9F" w:rsidP="00BB6C9F">
      <w:pPr>
        <w:pStyle w:val="ListParagraph"/>
        <w:numPr>
          <w:ilvl w:val="0"/>
          <w:numId w:val="2"/>
        </w:numPr>
        <w:spacing w:line="360" w:lineRule="auto"/>
        <w:ind w:left="284" w:hanging="284"/>
        <w:rPr>
          <w:lang w:val="en-US"/>
        </w:rPr>
      </w:pPr>
      <w:r w:rsidRPr="00BB6C9F">
        <w:rPr>
          <w:lang w:val="en-US"/>
        </w:rPr>
        <w:t xml:space="preserve">More people in mental health contacting as Face-to-Face services temporarily cut down/stop mahi. </w:t>
      </w:r>
    </w:p>
    <w:p w14:paraId="4273C0E2" w14:textId="00865A38" w:rsidR="00E05C4B" w:rsidRDefault="00E05C4B" w:rsidP="00E05C4B">
      <w:pPr>
        <w:spacing w:line="360" w:lineRule="auto"/>
        <w:rPr>
          <w:lang w:val="en-US"/>
        </w:rPr>
      </w:pPr>
      <w:r>
        <w:rPr>
          <w:lang w:val="en-US"/>
        </w:rPr>
        <w:t xml:space="preserve">We need skilled clinicians who can work with callers to 1737 and the National Telehealth Service in a brief context (calls can average around 15 minutes but are longer as required). This is to provide support, collaborate on strategies to support their wellbeing, assess and manage risk and help them link with external resources where required. </w:t>
      </w:r>
    </w:p>
    <w:p w14:paraId="0D745512" w14:textId="4066CA82" w:rsidR="00CE59DB" w:rsidRPr="00E05C4B" w:rsidRDefault="0021265F" w:rsidP="00E05C4B">
      <w:pPr>
        <w:pStyle w:val="Heading2"/>
        <w:rPr>
          <w:b/>
          <w:bCs/>
          <w:lang w:val="en-US"/>
        </w:rPr>
      </w:pPr>
      <w:r w:rsidRPr="00E05C4B">
        <w:rPr>
          <w:b/>
          <w:bCs/>
          <w:lang w:val="en-US"/>
        </w:rPr>
        <w:t xml:space="preserve">Q: </w:t>
      </w:r>
      <w:r w:rsidR="00CE59DB" w:rsidRPr="00E05C4B">
        <w:rPr>
          <w:b/>
          <w:bCs/>
          <w:lang w:val="en-US"/>
        </w:rPr>
        <w:t>Where can I work from?</w:t>
      </w:r>
    </w:p>
    <w:p w14:paraId="13009CB1" w14:textId="4D8228AE" w:rsidR="002429E4" w:rsidRPr="001D2176" w:rsidRDefault="00C839AA" w:rsidP="00F65B61">
      <w:pPr>
        <w:pStyle w:val="Heading2"/>
        <w:spacing w:line="360" w:lineRule="auto"/>
        <w:rPr>
          <w:lang w:val="en-US"/>
        </w:rPr>
      </w:pPr>
      <w:r w:rsidRPr="00C839AA">
        <w:rPr>
          <w:b/>
          <w:lang w:val="en-US"/>
        </w:rPr>
        <w:t>A:</w:t>
      </w:r>
      <w:r w:rsidR="004A5653">
        <w:rPr>
          <w:rFonts w:asciiTheme="minorHAnsi" w:hAnsiTheme="minorHAnsi" w:cstheme="minorHAnsi"/>
          <w:color w:val="auto"/>
          <w:sz w:val="22"/>
          <w:szCs w:val="22"/>
        </w:rPr>
        <w:t xml:space="preserve"> You</w:t>
      </w:r>
      <w:r w:rsidR="00281C75">
        <w:rPr>
          <w:rFonts w:asciiTheme="minorHAnsi" w:hAnsiTheme="minorHAnsi" w:cstheme="minorHAnsi"/>
          <w:color w:val="auto"/>
          <w:sz w:val="22"/>
          <w:szCs w:val="22"/>
        </w:rPr>
        <w:t xml:space="preserve">’ll </w:t>
      </w:r>
      <w:r w:rsidR="004A5653">
        <w:rPr>
          <w:rFonts w:asciiTheme="minorHAnsi" w:hAnsiTheme="minorHAnsi" w:cstheme="minorHAnsi"/>
          <w:color w:val="auto"/>
          <w:sz w:val="22"/>
          <w:szCs w:val="22"/>
        </w:rPr>
        <w:t xml:space="preserve">be able to work from home. </w:t>
      </w:r>
      <w:r w:rsidR="00F65B61">
        <w:rPr>
          <w:rFonts w:asciiTheme="minorHAnsi" w:hAnsiTheme="minorHAnsi" w:cstheme="minorHAnsi"/>
          <w:color w:val="auto"/>
          <w:sz w:val="22"/>
          <w:szCs w:val="22"/>
        </w:rPr>
        <w:t>We</w:t>
      </w:r>
      <w:r w:rsidR="00281C75">
        <w:rPr>
          <w:rFonts w:asciiTheme="minorHAnsi" w:hAnsiTheme="minorHAnsi" w:cstheme="minorHAnsi"/>
          <w:color w:val="auto"/>
          <w:sz w:val="22"/>
          <w:szCs w:val="22"/>
        </w:rPr>
        <w:t>’ll</w:t>
      </w:r>
      <w:r w:rsidR="00F65B61">
        <w:rPr>
          <w:rFonts w:asciiTheme="minorHAnsi" w:hAnsiTheme="minorHAnsi" w:cstheme="minorHAnsi"/>
          <w:color w:val="auto"/>
          <w:sz w:val="22"/>
          <w:szCs w:val="22"/>
        </w:rPr>
        <w:t xml:space="preserve"> provide a ‘Virtual Desktop’ to allow access our system from home. Your work area at home </w:t>
      </w:r>
      <w:r w:rsidR="00281C75">
        <w:rPr>
          <w:rFonts w:asciiTheme="minorHAnsi" w:hAnsiTheme="minorHAnsi" w:cstheme="minorHAnsi"/>
          <w:color w:val="auto"/>
          <w:sz w:val="22"/>
          <w:szCs w:val="22"/>
        </w:rPr>
        <w:t xml:space="preserve">will need </w:t>
      </w:r>
      <w:r w:rsidR="00F65B61">
        <w:rPr>
          <w:rFonts w:asciiTheme="minorHAnsi" w:hAnsiTheme="minorHAnsi" w:cstheme="minorHAnsi"/>
          <w:color w:val="auto"/>
          <w:sz w:val="22"/>
          <w:szCs w:val="22"/>
        </w:rPr>
        <w:t>to be free of distraction and background noise. You’ll need to ensure that there aren’t any dependents (</w:t>
      </w:r>
      <w:r w:rsidR="00F65B61" w:rsidRPr="00F65B61">
        <w:rPr>
          <w:rFonts w:asciiTheme="minorHAnsi" w:hAnsiTheme="minorHAnsi" w:cstheme="minorHAnsi"/>
          <w:color w:val="auto"/>
          <w:sz w:val="22"/>
          <w:szCs w:val="22"/>
        </w:rPr>
        <w:t>whānau/family members, friends or pets)</w:t>
      </w:r>
      <w:r w:rsidR="00F65B61">
        <w:rPr>
          <w:rFonts w:asciiTheme="minorHAnsi" w:hAnsiTheme="minorHAnsi" w:cstheme="minorHAnsi"/>
          <w:color w:val="auto"/>
          <w:sz w:val="22"/>
          <w:szCs w:val="22"/>
        </w:rPr>
        <w:t xml:space="preserve"> that need your attention while you are working. Also, your screen shouldn’t be able to be viewed by anyone else. </w:t>
      </w:r>
    </w:p>
    <w:p w14:paraId="24546A97" w14:textId="70215AE2" w:rsidR="00375C6C" w:rsidRPr="00387E87" w:rsidRDefault="00375C6C" w:rsidP="00983BFE">
      <w:pPr>
        <w:pStyle w:val="Heading2"/>
        <w:spacing w:after="120"/>
        <w:rPr>
          <w:b/>
          <w:lang w:val="en-US"/>
        </w:rPr>
      </w:pPr>
      <w:r w:rsidRPr="00387E87">
        <w:rPr>
          <w:b/>
          <w:lang w:val="en-US"/>
        </w:rPr>
        <w:t xml:space="preserve">Q: </w:t>
      </w:r>
      <w:r w:rsidR="00957065">
        <w:rPr>
          <w:b/>
          <w:lang w:val="en-US"/>
        </w:rPr>
        <w:t>How do I access the Virtual Desktop?</w:t>
      </w:r>
    </w:p>
    <w:p w14:paraId="29A68CE7" w14:textId="3F5FF8F5" w:rsidR="00081BA0" w:rsidRDefault="306B4291" w:rsidP="000419E7">
      <w:pPr>
        <w:pStyle w:val="Heading2"/>
        <w:spacing w:line="360" w:lineRule="auto"/>
        <w:rPr>
          <w:rFonts w:asciiTheme="minorHAnsi" w:hAnsiTheme="minorHAnsi" w:cstheme="minorBidi"/>
          <w:color w:val="auto"/>
          <w:sz w:val="22"/>
          <w:szCs w:val="22"/>
        </w:rPr>
      </w:pPr>
      <w:r w:rsidRPr="306B4291">
        <w:rPr>
          <w:b/>
          <w:bCs/>
          <w:lang w:val="en-US"/>
        </w:rPr>
        <w:t xml:space="preserve">A: </w:t>
      </w:r>
      <w:r w:rsidR="00957065">
        <w:rPr>
          <w:rFonts w:asciiTheme="minorHAnsi" w:hAnsiTheme="minorHAnsi" w:cstheme="minorBidi"/>
          <w:color w:val="auto"/>
          <w:sz w:val="22"/>
          <w:szCs w:val="22"/>
        </w:rPr>
        <w:t>The</w:t>
      </w:r>
      <w:r w:rsidR="00081BA0" w:rsidRPr="00081BA0">
        <w:rPr>
          <w:rFonts w:asciiTheme="minorHAnsi" w:hAnsiTheme="minorHAnsi" w:cstheme="minorBidi"/>
          <w:color w:val="auto"/>
          <w:sz w:val="22"/>
          <w:szCs w:val="22"/>
        </w:rPr>
        <w:t xml:space="preserve"> Virtual Desktop will give you access to everything you need to take 1737 calls. There are some technical requirements for accessing the Virtual Desktop. You’ll need:</w:t>
      </w:r>
    </w:p>
    <w:p w14:paraId="29588DF4" w14:textId="79CA089E" w:rsidR="008B2876" w:rsidRPr="008B2876" w:rsidRDefault="00957065" w:rsidP="006455AB">
      <w:pPr>
        <w:pStyle w:val="ListParagraph"/>
        <w:numPr>
          <w:ilvl w:val="0"/>
          <w:numId w:val="5"/>
        </w:numPr>
        <w:spacing w:line="360" w:lineRule="auto"/>
        <w:ind w:left="284" w:hanging="284"/>
      </w:pPr>
      <w:r>
        <w:t>A</w:t>
      </w:r>
      <w:r w:rsidR="008B2876">
        <w:t xml:space="preserve">n </w:t>
      </w:r>
      <w:r w:rsidRPr="00957065">
        <w:rPr>
          <w:rFonts w:eastAsiaTheme="majorEastAsia"/>
        </w:rPr>
        <w:t xml:space="preserve">internet speed of at least </w:t>
      </w:r>
      <w:r w:rsidR="008F7101">
        <w:rPr>
          <w:rFonts w:eastAsiaTheme="majorEastAsia"/>
        </w:rPr>
        <w:t>5</w:t>
      </w:r>
      <w:r w:rsidRPr="00957065">
        <w:rPr>
          <w:rFonts w:eastAsiaTheme="majorEastAsia"/>
        </w:rPr>
        <w:t>Mbps</w:t>
      </w:r>
      <w:r w:rsidR="008B2876">
        <w:rPr>
          <w:rFonts w:eastAsiaTheme="majorEastAsia"/>
        </w:rPr>
        <w:t xml:space="preserve"> - g</w:t>
      </w:r>
      <w:r w:rsidRPr="00957065">
        <w:rPr>
          <w:rFonts w:eastAsiaTheme="majorEastAsia"/>
        </w:rPr>
        <w:t xml:space="preserve">o to </w:t>
      </w:r>
      <w:hyperlink r:id="rId10" w:history="1">
        <w:r w:rsidR="008B2876" w:rsidRPr="00933587">
          <w:rPr>
            <w:rStyle w:val="Hyperlink"/>
            <w:rFonts w:eastAsiaTheme="majorEastAsia"/>
          </w:rPr>
          <w:t>https://www.chorus.co.nz/speed-test</w:t>
        </w:r>
      </w:hyperlink>
      <w:r w:rsidR="008B2876">
        <w:rPr>
          <w:rFonts w:eastAsiaTheme="majorEastAsia"/>
        </w:rPr>
        <w:t xml:space="preserve"> to check</w:t>
      </w:r>
    </w:p>
    <w:p w14:paraId="673E8550" w14:textId="0D71DE5F" w:rsidR="008B2876" w:rsidRPr="008B2876" w:rsidRDefault="00957065" w:rsidP="006455AB">
      <w:pPr>
        <w:pStyle w:val="ListParagraph"/>
        <w:numPr>
          <w:ilvl w:val="0"/>
          <w:numId w:val="5"/>
        </w:numPr>
        <w:spacing w:line="360" w:lineRule="auto"/>
        <w:ind w:left="284" w:hanging="284"/>
      </w:pPr>
      <w:r w:rsidRPr="00957065">
        <w:rPr>
          <w:rFonts w:eastAsiaTheme="majorEastAsia"/>
        </w:rPr>
        <w:t xml:space="preserve"> </w:t>
      </w:r>
      <w:r w:rsidR="008B2876">
        <w:rPr>
          <w:rFonts w:eastAsiaTheme="majorEastAsia"/>
        </w:rPr>
        <w:t xml:space="preserve">Internet data of at least 200GB per month </w:t>
      </w:r>
    </w:p>
    <w:p w14:paraId="2BD40162" w14:textId="2766D545" w:rsidR="00957065" w:rsidRPr="008554F2" w:rsidRDefault="008B2876" w:rsidP="006455AB">
      <w:pPr>
        <w:pStyle w:val="ListParagraph"/>
        <w:numPr>
          <w:ilvl w:val="0"/>
          <w:numId w:val="5"/>
        </w:numPr>
        <w:spacing w:line="360" w:lineRule="auto"/>
        <w:ind w:left="284" w:hanging="284"/>
      </w:pPr>
      <w:r>
        <w:rPr>
          <w:rFonts w:eastAsiaTheme="majorEastAsia"/>
        </w:rPr>
        <w:lastRenderedPageBreak/>
        <w:t xml:space="preserve">A device (laptop, desktop, tablet) with </w:t>
      </w:r>
      <w:r w:rsidR="00621BE3">
        <w:rPr>
          <w:rFonts w:eastAsiaTheme="majorEastAsia"/>
        </w:rPr>
        <w:t xml:space="preserve">either </w:t>
      </w:r>
      <w:r>
        <w:rPr>
          <w:rFonts w:eastAsiaTheme="majorEastAsia"/>
        </w:rPr>
        <w:t xml:space="preserve">Windows </w:t>
      </w:r>
      <w:r w:rsidR="00621BE3">
        <w:rPr>
          <w:rFonts w:eastAsiaTheme="majorEastAsia"/>
        </w:rPr>
        <w:t xml:space="preserve">7, Windows </w:t>
      </w:r>
      <w:r>
        <w:rPr>
          <w:rFonts w:eastAsiaTheme="majorEastAsia"/>
        </w:rPr>
        <w:t xml:space="preserve">10 </w:t>
      </w:r>
      <w:r w:rsidR="00621BE3">
        <w:rPr>
          <w:rFonts w:eastAsiaTheme="majorEastAsia"/>
        </w:rPr>
        <w:t>or Mac OS</w:t>
      </w:r>
      <w:r w:rsidR="00E15EF6">
        <w:rPr>
          <w:rFonts w:eastAsiaTheme="majorEastAsia"/>
        </w:rPr>
        <w:t xml:space="preserve"> Sierra or above </w:t>
      </w:r>
      <w:r>
        <w:rPr>
          <w:rFonts w:eastAsiaTheme="majorEastAsia"/>
        </w:rPr>
        <w:t>(</w:t>
      </w:r>
      <w:r w:rsidRPr="008B2876">
        <w:rPr>
          <w:rFonts w:eastAsiaTheme="majorEastAsia"/>
          <w:b/>
          <w:bCs/>
        </w:rPr>
        <w:t>note:</w:t>
      </w:r>
      <w:r>
        <w:rPr>
          <w:rFonts w:eastAsiaTheme="majorEastAsia"/>
        </w:rPr>
        <w:t xml:space="preserve"> if using a tablet, it will need to have a separate keyboard</w:t>
      </w:r>
      <w:r w:rsidR="008554F2">
        <w:rPr>
          <w:rFonts w:eastAsiaTheme="majorEastAsia"/>
        </w:rPr>
        <w:t xml:space="preserve"> and mouse</w:t>
      </w:r>
    </w:p>
    <w:p w14:paraId="0124133F" w14:textId="0B01AFC0" w:rsidR="008554F2" w:rsidRPr="000415FF" w:rsidRDefault="008554F2" w:rsidP="006455AB">
      <w:pPr>
        <w:pStyle w:val="ListParagraph"/>
        <w:numPr>
          <w:ilvl w:val="0"/>
          <w:numId w:val="5"/>
        </w:numPr>
        <w:spacing w:line="360" w:lineRule="auto"/>
        <w:ind w:left="284" w:hanging="284"/>
      </w:pPr>
      <w:r>
        <w:rPr>
          <w:rFonts w:eastAsiaTheme="majorEastAsia"/>
        </w:rPr>
        <w:t>A headset that links to your computer (if you can Skype with it, it will be fine for this purpose too)</w:t>
      </w:r>
    </w:p>
    <w:p w14:paraId="341E4A38" w14:textId="6D573555" w:rsidR="00375C6C" w:rsidRPr="00387E87" w:rsidRDefault="306B4291" w:rsidP="00983BFE">
      <w:pPr>
        <w:pStyle w:val="Heading2"/>
        <w:spacing w:after="120"/>
        <w:rPr>
          <w:b/>
          <w:bCs/>
          <w:lang w:val="en-US"/>
        </w:rPr>
      </w:pPr>
      <w:r w:rsidRPr="306B4291">
        <w:rPr>
          <w:b/>
          <w:bCs/>
          <w:lang w:val="en-US"/>
        </w:rPr>
        <w:t>Q: What support is available?</w:t>
      </w:r>
    </w:p>
    <w:p w14:paraId="091203B7" w14:textId="21C19ADA" w:rsidR="00375C6C" w:rsidRPr="00387E87" w:rsidRDefault="00375C6C" w:rsidP="005E5F78">
      <w:pPr>
        <w:pStyle w:val="Heading2"/>
        <w:spacing w:line="360" w:lineRule="auto"/>
        <w:rPr>
          <w:b/>
          <w:lang w:val="en-US"/>
        </w:rPr>
      </w:pPr>
      <w:r w:rsidRPr="00387E87">
        <w:rPr>
          <w:b/>
          <w:lang w:val="en-US"/>
        </w:rPr>
        <w:t>A:</w:t>
      </w:r>
      <w:r>
        <w:rPr>
          <w:b/>
          <w:lang w:val="en-US"/>
        </w:rPr>
        <w:t xml:space="preserve"> </w:t>
      </w:r>
      <w:r w:rsidR="00C64518">
        <w:rPr>
          <w:rFonts w:asciiTheme="minorHAnsi" w:hAnsiTheme="minorHAnsi" w:cstheme="minorBidi"/>
          <w:color w:val="auto"/>
          <w:sz w:val="22"/>
          <w:szCs w:val="22"/>
        </w:rPr>
        <w:t>You will be given the contact details of a People Leader. You can raise a</w:t>
      </w:r>
      <w:r w:rsidR="00416A9C">
        <w:rPr>
          <w:rFonts w:asciiTheme="minorHAnsi" w:hAnsiTheme="minorHAnsi" w:cstheme="minorBidi"/>
          <w:color w:val="auto"/>
          <w:sz w:val="22"/>
          <w:szCs w:val="22"/>
        </w:rPr>
        <w:t>ny</w:t>
      </w:r>
      <w:r w:rsidR="00C64518">
        <w:rPr>
          <w:rFonts w:asciiTheme="minorHAnsi" w:hAnsiTheme="minorHAnsi" w:cstheme="minorBidi"/>
          <w:color w:val="auto"/>
          <w:sz w:val="22"/>
          <w:szCs w:val="22"/>
        </w:rPr>
        <w:t xml:space="preserve"> questions concerns with them.</w:t>
      </w:r>
      <w:r w:rsidR="000434F5">
        <w:rPr>
          <w:rFonts w:asciiTheme="minorHAnsi" w:hAnsiTheme="minorHAnsi" w:cstheme="minorHAnsi"/>
          <w:color w:val="auto"/>
          <w:sz w:val="22"/>
          <w:szCs w:val="22"/>
        </w:rPr>
        <w:t xml:space="preserve"> </w:t>
      </w:r>
    </w:p>
    <w:p w14:paraId="0A8F3CDB" w14:textId="6BBFC4D3" w:rsidR="00375C6C" w:rsidRDefault="00375C6C">
      <w:pPr>
        <w:rPr>
          <w:b/>
          <w:sz w:val="24"/>
          <w:szCs w:val="24"/>
          <w:lang w:val="en-US"/>
        </w:rPr>
      </w:pPr>
    </w:p>
    <w:sectPr w:rsidR="00375C6C" w:rsidSect="00791C41">
      <w:footerReference w:type="default" r:id="rId11"/>
      <w:pgSz w:w="11906" w:h="16838"/>
      <w:pgMar w:top="2128" w:right="1440" w:bottom="1440" w:left="1440"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E372" w14:textId="77777777" w:rsidR="003F5738" w:rsidRDefault="003F5738" w:rsidP="008374DC">
      <w:pPr>
        <w:spacing w:after="0" w:line="240" w:lineRule="auto"/>
      </w:pPr>
      <w:r>
        <w:separator/>
      </w:r>
    </w:p>
  </w:endnote>
  <w:endnote w:type="continuationSeparator" w:id="0">
    <w:p w14:paraId="600FDB88" w14:textId="77777777" w:rsidR="003F5738" w:rsidRDefault="003F5738" w:rsidP="008374DC">
      <w:pPr>
        <w:spacing w:after="0" w:line="240" w:lineRule="auto"/>
      </w:pPr>
      <w:r>
        <w:continuationSeparator/>
      </w:r>
    </w:p>
  </w:endnote>
  <w:endnote w:type="continuationNotice" w:id="1">
    <w:p w14:paraId="6AC4C7CA" w14:textId="77777777" w:rsidR="003F5738" w:rsidRDefault="003F5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charset w:val="00"/>
    <w:family w:val="swiss"/>
    <w:pitch w:val="variable"/>
    <w:sig w:usb0="E4002EFF" w:usb1="C000E47F"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1001" w14:textId="2F44E27C" w:rsidR="0080476F" w:rsidRPr="00A444FA" w:rsidRDefault="008922C2">
    <w:pPr>
      <w:pStyle w:val="Footer"/>
      <w:rPr>
        <w:sz w:val="18"/>
        <w:szCs w:val="18"/>
        <w:lang w:val="en-US"/>
      </w:rPr>
    </w:pPr>
    <w:r>
      <w:rPr>
        <w:sz w:val="18"/>
        <w:szCs w:val="18"/>
        <w:lang w:val="en-US"/>
      </w:rPr>
      <w:t>COVID-19 – 1737 Response</w:t>
    </w:r>
    <w:r w:rsidR="00E702D1" w:rsidRPr="00A444FA">
      <w:rPr>
        <w:sz w:val="18"/>
        <w:szCs w:val="18"/>
        <w:lang w:val="en-US"/>
      </w:rPr>
      <w:tab/>
    </w:r>
    <w:r w:rsidR="009A72D8">
      <w:rPr>
        <w:sz w:val="18"/>
        <w:szCs w:val="18"/>
        <w:lang w:val="en-US"/>
      </w:rPr>
      <w:tab/>
    </w:r>
    <w:r w:rsidR="000129C5">
      <w:rPr>
        <w:sz w:val="18"/>
        <w:szCs w:val="18"/>
        <w:lang w:val="en-US"/>
      </w:rPr>
      <w:t>2</w:t>
    </w:r>
    <w:r w:rsidR="000129C5" w:rsidRPr="000129C5">
      <w:rPr>
        <w:sz w:val="18"/>
        <w:szCs w:val="18"/>
        <w:vertAlign w:val="superscript"/>
        <w:lang w:val="en-US"/>
      </w:rPr>
      <w:t>nd</w:t>
    </w:r>
    <w:r w:rsidR="000129C5">
      <w:rPr>
        <w:sz w:val="18"/>
        <w:szCs w:val="18"/>
        <w:lang w:val="en-US"/>
      </w:rPr>
      <w:t xml:space="preserve"> April </w:t>
    </w:r>
    <w:r w:rsidR="00362884">
      <w:rPr>
        <w:sz w:val="18"/>
        <w:szCs w:val="18"/>
        <w:lang w:val="en-US"/>
      </w:rPr>
      <w:t>2020</w:t>
    </w:r>
    <w:r w:rsidR="0080476F" w:rsidRPr="00A444FA">
      <w:rPr>
        <w:sz w:val="18"/>
        <w:szCs w:val="18"/>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320D" w14:textId="77777777" w:rsidR="003F5738" w:rsidRDefault="003F5738" w:rsidP="008374DC">
      <w:pPr>
        <w:spacing w:after="0" w:line="240" w:lineRule="auto"/>
      </w:pPr>
      <w:r>
        <w:separator/>
      </w:r>
    </w:p>
  </w:footnote>
  <w:footnote w:type="continuationSeparator" w:id="0">
    <w:p w14:paraId="79DFCB48" w14:textId="77777777" w:rsidR="003F5738" w:rsidRDefault="003F5738" w:rsidP="008374DC">
      <w:pPr>
        <w:spacing w:after="0" w:line="240" w:lineRule="auto"/>
      </w:pPr>
      <w:r>
        <w:continuationSeparator/>
      </w:r>
    </w:p>
  </w:footnote>
  <w:footnote w:type="continuationNotice" w:id="1">
    <w:p w14:paraId="56456324" w14:textId="77777777" w:rsidR="003F5738" w:rsidRDefault="003F573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64E3"/>
    <w:multiLevelType w:val="hybridMultilevel"/>
    <w:tmpl w:val="DF2C2490"/>
    <w:lvl w:ilvl="0" w:tplc="8854A888">
      <w:start w:val="12"/>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1EA9706A"/>
    <w:multiLevelType w:val="hybridMultilevel"/>
    <w:tmpl w:val="B968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FFF0397"/>
    <w:multiLevelType w:val="hybridMultilevel"/>
    <w:tmpl w:val="AE187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6B6E77"/>
    <w:multiLevelType w:val="hybridMultilevel"/>
    <w:tmpl w:val="4A342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BB52533"/>
    <w:multiLevelType w:val="hybridMultilevel"/>
    <w:tmpl w:val="AF54BD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BD"/>
    <w:rsid w:val="000129C5"/>
    <w:rsid w:val="000143D2"/>
    <w:rsid w:val="00014674"/>
    <w:rsid w:val="00015454"/>
    <w:rsid w:val="00016577"/>
    <w:rsid w:val="00016D12"/>
    <w:rsid w:val="00016EAF"/>
    <w:rsid w:val="00035123"/>
    <w:rsid w:val="00037525"/>
    <w:rsid w:val="000415FF"/>
    <w:rsid w:val="000419E7"/>
    <w:rsid w:val="000434F5"/>
    <w:rsid w:val="000464B6"/>
    <w:rsid w:val="00055FBB"/>
    <w:rsid w:val="0006139B"/>
    <w:rsid w:val="00070C0E"/>
    <w:rsid w:val="000771F3"/>
    <w:rsid w:val="00081BA0"/>
    <w:rsid w:val="00085CEF"/>
    <w:rsid w:val="00091B8F"/>
    <w:rsid w:val="000920D6"/>
    <w:rsid w:val="000A1BD7"/>
    <w:rsid w:val="000A2AE2"/>
    <w:rsid w:val="000A64BD"/>
    <w:rsid w:val="000B0078"/>
    <w:rsid w:val="000B44FB"/>
    <w:rsid w:val="000B7F8D"/>
    <w:rsid w:val="000D3450"/>
    <w:rsid w:val="000D6E85"/>
    <w:rsid w:val="000E23B2"/>
    <w:rsid w:val="000E4B49"/>
    <w:rsid w:val="000F23F0"/>
    <w:rsid w:val="000F2949"/>
    <w:rsid w:val="000F5A58"/>
    <w:rsid w:val="00103D55"/>
    <w:rsid w:val="0011198F"/>
    <w:rsid w:val="001145EB"/>
    <w:rsid w:val="00117090"/>
    <w:rsid w:val="00123B58"/>
    <w:rsid w:val="00142281"/>
    <w:rsid w:val="001450B3"/>
    <w:rsid w:val="00147EC9"/>
    <w:rsid w:val="00150B18"/>
    <w:rsid w:val="001518CB"/>
    <w:rsid w:val="00154D0D"/>
    <w:rsid w:val="001640BA"/>
    <w:rsid w:val="00165ACA"/>
    <w:rsid w:val="001677FB"/>
    <w:rsid w:val="0019355C"/>
    <w:rsid w:val="001A22FD"/>
    <w:rsid w:val="001A29CB"/>
    <w:rsid w:val="001C2932"/>
    <w:rsid w:val="001C6008"/>
    <w:rsid w:val="001D2176"/>
    <w:rsid w:val="001D4940"/>
    <w:rsid w:val="001D7B5A"/>
    <w:rsid w:val="001D7DB5"/>
    <w:rsid w:val="001F0F47"/>
    <w:rsid w:val="001F0FE8"/>
    <w:rsid w:val="001F5D0F"/>
    <w:rsid w:val="001F6169"/>
    <w:rsid w:val="001F737D"/>
    <w:rsid w:val="001F7AC2"/>
    <w:rsid w:val="00205A74"/>
    <w:rsid w:val="0021265F"/>
    <w:rsid w:val="0021430D"/>
    <w:rsid w:val="00223A3A"/>
    <w:rsid w:val="00223DAC"/>
    <w:rsid w:val="002248E1"/>
    <w:rsid w:val="00226269"/>
    <w:rsid w:val="00230235"/>
    <w:rsid w:val="00230597"/>
    <w:rsid w:val="0023153F"/>
    <w:rsid w:val="002324FD"/>
    <w:rsid w:val="00234931"/>
    <w:rsid w:val="002429E4"/>
    <w:rsid w:val="00245225"/>
    <w:rsid w:val="00247CBD"/>
    <w:rsid w:val="00250A18"/>
    <w:rsid w:val="00252802"/>
    <w:rsid w:val="00255956"/>
    <w:rsid w:val="00255D69"/>
    <w:rsid w:val="0025691E"/>
    <w:rsid w:val="0025697F"/>
    <w:rsid w:val="00263B84"/>
    <w:rsid w:val="00263C3C"/>
    <w:rsid w:val="00267A0F"/>
    <w:rsid w:val="00270811"/>
    <w:rsid w:val="00272B77"/>
    <w:rsid w:val="00281395"/>
    <w:rsid w:val="00281C75"/>
    <w:rsid w:val="002837E3"/>
    <w:rsid w:val="00284A4F"/>
    <w:rsid w:val="00284E30"/>
    <w:rsid w:val="00291C3A"/>
    <w:rsid w:val="00291DB2"/>
    <w:rsid w:val="00294BE2"/>
    <w:rsid w:val="002A3BB3"/>
    <w:rsid w:val="002A5263"/>
    <w:rsid w:val="002A7237"/>
    <w:rsid w:val="002B2D94"/>
    <w:rsid w:val="002B2E78"/>
    <w:rsid w:val="002B3138"/>
    <w:rsid w:val="002B749F"/>
    <w:rsid w:val="002C2057"/>
    <w:rsid w:val="002C4816"/>
    <w:rsid w:val="002D6612"/>
    <w:rsid w:val="002D7C4F"/>
    <w:rsid w:val="002E5131"/>
    <w:rsid w:val="002F3529"/>
    <w:rsid w:val="00306CA6"/>
    <w:rsid w:val="00323EEC"/>
    <w:rsid w:val="003323A5"/>
    <w:rsid w:val="0034219D"/>
    <w:rsid w:val="00345062"/>
    <w:rsid w:val="00347D90"/>
    <w:rsid w:val="0035142C"/>
    <w:rsid w:val="003515EB"/>
    <w:rsid w:val="0036134D"/>
    <w:rsid w:val="0036228C"/>
    <w:rsid w:val="00362884"/>
    <w:rsid w:val="00363ADB"/>
    <w:rsid w:val="00364ED5"/>
    <w:rsid w:val="00370972"/>
    <w:rsid w:val="003735FE"/>
    <w:rsid w:val="00375C6C"/>
    <w:rsid w:val="003779E8"/>
    <w:rsid w:val="00384568"/>
    <w:rsid w:val="00387E87"/>
    <w:rsid w:val="00390EBE"/>
    <w:rsid w:val="00393841"/>
    <w:rsid w:val="003967D3"/>
    <w:rsid w:val="00397CDB"/>
    <w:rsid w:val="003A01D7"/>
    <w:rsid w:val="003A515B"/>
    <w:rsid w:val="003A6EF3"/>
    <w:rsid w:val="003C629D"/>
    <w:rsid w:val="003D3639"/>
    <w:rsid w:val="003D3F94"/>
    <w:rsid w:val="003D438A"/>
    <w:rsid w:val="003D4643"/>
    <w:rsid w:val="003D5669"/>
    <w:rsid w:val="003D5A80"/>
    <w:rsid w:val="003E63FD"/>
    <w:rsid w:val="003F0A5D"/>
    <w:rsid w:val="003F5738"/>
    <w:rsid w:val="003F79F7"/>
    <w:rsid w:val="004067E8"/>
    <w:rsid w:val="00415AC0"/>
    <w:rsid w:val="00415E83"/>
    <w:rsid w:val="00416A9C"/>
    <w:rsid w:val="00421998"/>
    <w:rsid w:val="00421BB5"/>
    <w:rsid w:val="00423945"/>
    <w:rsid w:val="00431911"/>
    <w:rsid w:val="00446E60"/>
    <w:rsid w:val="00451A28"/>
    <w:rsid w:val="004561A8"/>
    <w:rsid w:val="00457168"/>
    <w:rsid w:val="00460E8B"/>
    <w:rsid w:val="004645D8"/>
    <w:rsid w:val="00466AA8"/>
    <w:rsid w:val="00470F08"/>
    <w:rsid w:val="00472C4F"/>
    <w:rsid w:val="0048047E"/>
    <w:rsid w:val="0048184B"/>
    <w:rsid w:val="00484CE6"/>
    <w:rsid w:val="00485DF8"/>
    <w:rsid w:val="004862C4"/>
    <w:rsid w:val="00491904"/>
    <w:rsid w:val="00496664"/>
    <w:rsid w:val="004A20D3"/>
    <w:rsid w:val="004A5653"/>
    <w:rsid w:val="004B4222"/>
    <w:rsid w:val="004D0973"/>
    <w:rsid w:val="004D1FBD"/>
    <w:rsid w:val="004D75A1"/>
    <w:rsid w:val="004D7E10"/>
    <w:rsid w:val="004D7F92"/>
    <w:rsid w:val="004E0C3D"/>
    <w:rsid w:val="004E152F"/>
    <w:rsid w:val="004E4F3B"/>
    <w:rsid w:val="004E7A4A"/>
    <w:rsid w:val="004F050D"/>
    <w:rsid w:val="004F20C4"/>
    <w:rsid w:val="004F4FE8"/>
    <w:rsid w:val="00506197"/>
    <w:rsid w:val="005070F9"/>
    <w:rsid w:val="0051106A"/>
    <w:rsid w:val="00516E2A"/>
    <w:rsid w:val="00531388"/>
    <w:rsid w:val="0053162E"/>
    <w:rsid w:val="00537F55"/>
    <w:rsid w:val="00541577"/>
    <w:rsid w:val="0054175B"/>
    <w:rsid w:val="00564731"/>
    <w:rsid w:val="005751AC"/>
    <w:rsid w:val="0057630B"/>
    <w:rsid w:val="005900B7"/>
    <w:rsid w:val="00590DA2"/>
    <w:rsid w:val="005945D6"/>
    <w:rsid w:val="005949D9"/>
    <w:rsid w:val="00595F95"/>
    <w:rsid w:val="005A2E15"/>
    <w:rsid w:val="005A679E"/>
    <w:rsid w:val="005B1A63"/>
    <w:rsid w:val="005B2606"/>
    <w:rsid w:val="005B4DEC"/>
    <w:rsid w:val="005B5ACE"/>
    <w:rsid w:val="005C6057"/>
    <w:rsid w:val="005D4C50"/>
    <w:rsid w:val="005D4E98"/>
    <w:rsid w:val="005D7E88"/>
    <w:rsid w:val="005E0B56"/>
    <w:rsid w:val="005E5F78"/>
    <w:rsid w:val="005E75F4"/>
    <w:rsid w:val="005F2FCA"/>
    <w:rsid w:val="005F69ED"/>
    <w:rsid w:val="00600659"/>
    <w:rsid w:val="00604A52"/>
    <w:rsid w:val="00611FB2"/>
    <w:rsid w:val="00617571"/>
    <w:rsid w:val="00617A63"/>
    <w:rsid w:val="00621BE3"/>
    <w:rsid w:val="00623DFA"/>
    <w:rsid w:val="00624EE9"/>
    <w:rsid w:val="00627BDE"/>
    <w:rsid w:val="0063494C"/>
    <w:rsid w:val="006432AC"/>
    <w:rsid w:val="0064439C"/>
    <w:rsid w:val="006455AB"/>
    <w:rsid w:val="006455F8"/>
    <w:rsid w:val="00647C57"/>
    <w:rsid w:val="00650155"/>
    <w:rsid w:val="0065107C"/>
    <w:rsid w:val="00660EB9"/>
    <w:rsid w:val="00661857"/>
    <w:rsid w:val="006634D6"/>
    <w:rsid w:val="00665013"/>
    <w:rsid w:val="00665440"/>
    <w:rsid w:val="00676329"/>
    <w:rsid w:val="00677FD2"/>
    <w:rsid w:val="00686620"/>
    <w:rsid w:val="00695C30"/>
    <w:rsid w:val="006A26BB"/>
    <w:rsid w:val="006A381A"/>
    <w:rsid w:val="006B28EC"/>
    <w:rsid w:val="006B49FD"/>
    <w:rsid w:val="006B52A7"/>
    <w:rsid w:val="006C3BC8"/>
    <w:rsid w:val="006C68AB"/>
    <w:rsid w:val="006C7C0B"/>
    <w:rsid w:val="006E1319"/>
    <w:rsid w:val="006E1A04"/>
    <w:rsid w:val="006E3360"/>
    <w:rsid w:val="006F22D3"/>
    <w:rsid w:val="006F6072"/>
    <w:rsid w:val="00702A82"/>
    <w:rsid w:val="00702C45"/>
    <w:rsid w:val="00704AB3"/>
    <w:rsid w:val="007122DB"/>
    <w:rsid w:val="007139A5"/>
    <w:rsid w:val="007226C6"/>
    <w:rsid w:val="00722D4C"/>
    <w:rsid w:val="00725780"/>
    <w:rsid w:val="007261B3"/>
    <w:rsid w:val="00730F5B"/>
    <w:rsid w:val="00733BE0"/>
    <w:rsid w:val="0074010A"/>
    <w:rsid w:val="007460B0"/>
    <w:rsid w:val="00755ACF"/>
    <w:rsid w:val="00756D63"/>
    <w:rsid w:val="00762010"/>
    <w:rsid w:val="0077113F"/>
    <w:rsid w:val="00771C89"/>
    <w:rsid w:val="0077670C"/>
    <w:rsid w:val="007767FC"/>
    <w:rsid w:val="00780270"/>
    <w:rsid w:val="007846E5"/>
    <w:rsid w:val="007909FA"/>
    <w:rsid w:val="00791C41"/>
    <w:rsid w:val="007957A6"/>
    <w:rsid w:val="007A1992"/>
    <w:rsid w:val="007A39AE"/>
    <w:rsid w:val="007A6089"/>
    <w:rsid w:val="007B327A"/>
    <w:rsid w:val="007B4C0D"/>
    <w:rsid w:val="007B6B8D"/>
    <w:rsid w:val="007B72FA"/>
    <w:rsid w:val="007D070E"/>
    <w:rsid w:val="007D1195"/>
    <w:rsid w:val="007D2242"/>
    <w:rsid w:val="007E1297"/>
    <w:rsid w:val="007F049B"/>
    <w:rsid w:val="007F2D17"/>
    <w:rsid w:val="007F561A"/>
    <w:rsid w:val="00802ABB"/>
    <w:rsid w:val="00803AF6"/>
    <w:rsid w:val="00803BED"/>
    <w:rsid w:val="0080476F"/>
    <w:rsid w:val="00804E56"/>
    <w:rsid w:val="0081736B"/>
    <w:rsid w:val="00826760"/>
    <w:rsid w:val="00830308"/>
    <w:rsid w:val="008374DC"/>
    <w:rsid w:val="00843412"/>
    <w:rsid w:val="0084730F"/>
    <w:rsid w:val="00851E9B"/>
    <w:rsid w:val="008554F2"/>
    <w:rsid w:val="00861646"/>
    <w:rsid w:val="00861809"/>
    <w:rsid w:val="00863DDD"/>
    <w:rsid w:val="0086563E"/>
    <w:rsid w:val="00874001"/>
    <w:rsid w:val="0087413A"/>
    <w:rsid w:val="00874C1C"/>
    <w:rsid w:val="00884AE4"/>
    <w:rsid w:val="00885252"/>
    <w:rsid w:val="00886AD8"/>
    <w:rsid w:val="008873D8"/>
    <w:rsid w:val="0089152B"/>
    <w:rsid w:val="008922C2"/>
    <w:rsid w:val="0089396A"/>
    <w:rsid w:val="0089479B"/>
    <w:rsid w:val="008963FE"/>
    <w:rsid w:val="008969A0"/>
    <w:rsid w:val="008974D2"/>
    <w:rsid w:val="008A17B6"/>
    <w:rsid w:val="008B2876"/>
    <w:rsid w:val="008B4AFE"/>
    <w:rsid w:val="008B7063"/>
    <w:rsid w:val="008B7394"/>
    <w:rsid w:val="008D228C"/>
    <w:rsid w:val="008D36B4"/>
    <w:rsid w:val="008D4663"/>
    <w:rsid w:val="008E2F6C"/>
    <w:rsid w:val="008F6249"/>
    <w:rsid w:val="008F7101"/>
    <w:rsid w:val="00901231"/>
    <w:rsid w:val="009016B1"/>
    <w:rsid w:val="00903FDF"/>
    <w:rsid w:val="00904F56"/>
    <w:rsid w:val="009064B5"/>
    <w:rsid w:val="00907974"/>
    <w:rsid w:val="00911AA3"/>
    <w:rsid w:val="00912EC1"/>
    <w:rsid w:val="00921396"/>
    <w:rsid w:val="00924A10"/>
    <w:rsid w:val="009257C1"/>
    <w:rsid w:val="00925E28"/>
    <w:rsid w:val="009361FE"/>
    <w:rsid w:val="00947898"/>
    <w:rsid w:val="0095026F"/>
    <w:rsid w:val="00951BAE"/>
    <w:rsid w:val="009539C4"/>
    <w:rsid w:val="00956728"/>
    <w:rsid w:val="00957065"/>
    <w:rsid w:val="00983BFE"/>
    <w:rsid w:val="00987931"/>
    <w:rsid w:val="00993F23"/>
    <w:rsid w:val="009953F0"/>
    <w:rsid w:val="009A1544"/>
    <w:rsid w:val="009A72D8"/>
    <w:rsid w:val="009A7FF4"/>
    <w:rsid w:val="009C02E2"/>
    <w:rsid w:val="009C0A60"/>
    <w:rsid w:val="009C1118"/>
    <w:rsid w:val="009C6F94"/>
    <w:rsid w:val="009D2310"/>
    <w:rsid w:val="009D446E"/>
    <w:rsid w:val="009D62D4"/>
    <w:rsid w:val="009E29BE"/>
    <w:rsid w:val="009F5D7C"/>
    <w:rsid w:val="00A01485"/>
    <w:rsid w:val="00A04D31"/>
    <w:rsid w:val="00A105E7"/>
    <w:rsid w:val="00A1079C"/>
    <w:rsid w:val="00A22EAB"/>
    <w:rsid w:val="00A33385"/>
    <w:rsid w:val="00A35370"/>
    <w:rsid w:val="00A444FA"/>
    <w:rsid w:val="00A67996"/>
    <w:rsid w:val="00A76688"/>
    <w:rsid w:val="00A90B40"/>
    <w:rsid w:val="00A93170"/>
    <w:rsid w:val="00A93EED"/>
    <w:rsid w:val="00A94AF9"/>
    <w:rsid w:val="00A958EB"/>
    <w:rsid w:val="00A96EED"/>
    <w:rsid w:val="00AA0BE4"/>
    <w:rsid w:val="00AA6D45"/>
    <w:rsid w:val="00AB15D5"/>
    <w:rsid w:val="00AB21AF"/>
    <w:rsid w:val="00AB30F4"/>
    <w:rsid w:val="00AB7EC6"/>
    <w:rsid w:val="00AC1D95"/>
    <w:rsid w:val="00AC2F55"/>
    <w:rsid w:val="00AD3C98"/>
    <w:rsid w:val="00AE2A36"/>
    <w:rsid w:val="00AE2CD9"/>
    <w:rsid w:val="00AF4234"/>
    <w:rsid w:val="00AF4896"/>
    <w:rsid w:val="00B1332E"/>
    <w:rsid w:val="00B27755"/>
    <w:rsid w:val="00B3078F"/>
    <w:rsid w:val="00B32B7D"/>
    <w:rsid w:val="00B32D6C"/>
    <w:rsid w:val="00B36121"/>
    <w:rsid w:val="00B37B12"/>
    <w:rsid w:val="00B41BD1"/>
    <w:rsid w:val="00B41FF7"/>
    <w:rsid w:val="00B56F61"/>
    <w:rsid w:val="00B63FAC"/>
    <w:rsid w:val="00B64860"/>
    <w:rsid w:val="00B76C12"/>
    <w:rsid w:val="00B839B5"/>
    <w:rsid w:val="00B9056A"/>
    <w:rsid w:val="00B946E6"/>
    <w:rsid w:val="00BB6C9F"/>
    <w:rsid w:val="00BC1AEB"/>
    <w:rsid w:val="00BD35FF"/>
    <w:rsid w:val="00BE39C8"/>
    <w:rsid w:val="00BE3B9A"/>
    <w:rsid w:val="00BE6C7C"/>
    <w:rsid w:val="00BF35D5"/>
    <w:rsid w:val="00BF6FFE"/>
    <w:rsid w:val="00C0474F"/>
    <w:rsid w:val="00C23946"/>
    <w:rsid w:val="00C24004"/>
    <w:rsid w:val="00C37A17"/>
    <w:rsid w:val="00C506E0"/>
    <w:rsid w:val="00C5617D"/>
    <w:rsid w:val="00C64518"/>
    <w:rsid w:val="00C66619"/>
    <w:rsid w:val="00C7009F"/>
    <w:rsid w:val="00C75E59"/>
    <w:rsid w:val="00C839AA"/>
    <w:rsid w:val="00C85F93"/>
    <w:rsid w:val="00C860C2"/>
    <w:rsid w:val="00C8709B"/>
    <w:rsid w:val="00C90489"/>
    <w:rsid w:val="00CA18C4"/>
    <w:rsid w:val="00CA339A"/>
    <w:rsid w:val="00CA4717"/>
    <w:rsid w:val="00CD28E5"/>
    <w:rsid w:val="00CD6D6F"/>
    <w:rsid w:val="00CE1BEF"/>
    <w:rsid w:val="00CE59DB"/>
    <w:rsid w:val="00CF5113"/>
    <w:rsid w:val="00D06749"/>
    <w:rsid w:val="00D07835"/>
    <w:rsid w:val="00D10AA6"/>
    <w:rsid w:val="00D24EF5"/>
    <w:rsid w:val="00D34223"/>
    <w:rsid w:val="00D366D5"/>
    <w:rsid w:val="00D42702"/>
    <w:rsid w:val="00D45AFE"/>
    <w:rsid w:val="00D45F59"/>
    <w:rsid w:val="00D50359"/>
    <w:rsid w:val="00D53136"/>
    <w:rsid w:val="00D62D6F"/>
    <w:rsid w:val="00D66149"/>
    <w:rsid w:val="00D74531"/>
    <w:rsid w:val="00D8728B"/>
    <w:rsid w:val="00D9074C"/>
    <w:rsid w:val="00D9154A"/>
    <w:rsid w:val="00D923E7"/>
    <w:rsid w:val="00D93358"/>
    <w:rsid w:val="00D93EAD"/>
    <w:rsid w:val="00D94A1F"/>
    <w:rsid w:val="00DA1558"/>
    <w:rsid w:val="00DA4204"/>
    <w:rsid w:val="00DB0C85"/>
    <w:rsid w:val="00DC42A1"/>
    <w:rsid w:val="00DC578D"/>
    <w:rsid w:val="00DD16A6"/>
    <w:rsid w:val="00DD7509"/>
    <w:rsid w:val="00DE0D0F"/>
    <w:rsid w:val="00DF25EC"/>
    <w:rsid w:val="00DF3E99"/>
    <w:rsid w:val="00DF5D3A"/>
    <w:rsid w:val="00DF6360"/>
    <w:rsid w:val="00E021E7"/>
    <w:rsid w:val="00E03300"/>
    <w:rsid w:val="00E04C67"/>
    <w:rsid w:val="00E05C4B"/>
    <w:rsid w:val="00E15EF6"/>
    <w:rsid w:val="00E3702C"/>
    <w:rsid w:val="00E4148A"/>
    <w:rsid w:val="00E4382B"/>
    <w:rsid w:val="00E472AD"/>
    <w:rsid w:val="00E53C39"/>
    <w:rsid w:val="00E54EA9"/>
    <w:rsid w:val="00E57A1F"/>
    <w:rsid w:val="00E61646"/>
    <w:rsid w:val="00E679E2"/>
    <w:rsid w:val="00E67CFE"/>
    <w:rsid w:val="00E702D1"/>
    <w:rsid w:val="00E94568"/>
    <w:rsid w:val="00E95514"/>
    <w:rsid w:val="00E956FB"/>
    <w:rsid w:val="00EA46EC"/>
    <w:rsid w:val="00EB26E1"/>
    <w:rsid w:val="00F11E0E"/>
    <w:rsid w:val="00F22749"/>
    <w:rsid w:val="00F24267"/>
    <w:rsid w:val="00F270B8"/>
    <w:rsid w:val="00F33E51"/>
    <w:rsid w:val="00F451FA"/>
    <w:rsid w:val="00F63881"/>
    <w:rsid w:val="00F65B61"/>
    <w:rsid w:val="00F70861"/>
    <w:rsid w:val="00F70F0E"/>
    <w:rsid w:val="00F7316B"/>
    <w:rsid w:val="00F735F3"/>
    <w:rsid w:val="00F80C5A"/>
    <w:rsid w:val="00F9261A"/>
    <w:rsid w:val="00F94830"/>
    <w:rsid w:val="00FB274D"/>
    <w:rsid w:val="00FB4511"/>
    <w:rsid w:val="00FD0EA8"/>
    <w:rsid w:val="00FD2DB2"/>
    <w:rsid w:val="00FD5946"/>
    <w:rsid w:val="00FE0985"/>
    <w:rsid w:val="00FE2EAA"/>
    <w:rsid w:val="00FF07EC"/>
    <w:rsid w:val="00FF4A26"/>
    <w:rsid w:val="00FF5DDD"/>
    <w:rsid w:val="01C60E7E"/>
    <w:rsid w:val="021BD135"/>
    <w:rsid w:val="03D075E7"/>
    <w:rsid w:val="065990DE"/>
    <w:rsid w:val="0BEDBD1C"/>
    <w:rsid w:val="11C7C8BC"/>
    <w:rsid w:val="172EEB24"/>
    <w:rsid w:val="2BC0A7E2"/>
    <w:rsid w:val="2CDE4546"/>
    <w:rsid w:val="306B4291"/>
    <w:rsid w:val="35A8BB57"/>
    <w:rsid w:val="35E67AFC"/>
    <w:rsid w:val="36245D4C"/>
    <w:rsid w:val="3BB19794"/>
    <w:rsid w:val="3FB3A005"/>
    <w:rsid w:val="460F1404"/>
    <w:rsid w:val="47535F9B"/>
    <w:rsid w:val="4C6FBE15"/>
    <w:rsid w:val="4CADB6CE"/>
    <w:rsid w:val="4E64BB06"/>
    <w:rsid w:val="519B342D"/>
    <w:rsid w:val="550BF02C"/>
    <w:rsid w:val="56AEF1FC"/>
    <w:rsid w:val="5B692265"/>
    <w:rsid w:val="616A39C8"/>
    <w:rsid w:val="64B5547D"/>
    <w:rsid w:val="65B3AE55"/>
    <w:rsid w:val="6E04F9CD"/>
    <w:rsid w:val="71122446"/>
    <w:rsid w:val="7B285AB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8A47"/>
  <w15:chartTrackingRefBased/>
  <w15:docId w15:val="{3FCB452C-E5B0-4DDD-9282-B7505C6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E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E8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F4896"/>
    <w:rPr>
      <w:sz w:val="16"/>
      <w:szCs w:val="16"/>
    </w:rPr>
  </w:style>
  <w:style w:type="paragraph" w:styleId="CommentText">
    <w:name w:val="annotation text"/>
    <w:basedOn w:val="Normal"/>
    <w:link w:val="CommentTextChar"/>
    <w:uiPriority w:val="99"/>
    <w:semiHidden/>
    <w:unhideWhenUsed/>
    <w:rsid w:val="00AF4896"/>
    <w:pPr>
      <w:spacing w:line="240" w:lineRule="auto"/>
    </w:pPr>
    <w:rPr>
      <w:sz w:val="20"/>
      <w:szCs w:val="20"/>
    </w:rPr>
  </w:style>
  <w:style w:type="character" w:customStyle="1" w:styleId="CommentTextChar">
    <w:name w:val="Comment Text Char"/>
    <w:basedOn w:val="DefaultParagraphFont"/>
    <w:link w:val="CommentText"/>
    <w:uiPriority w:val="99"/>
    <w:semiHidden/>
    <w:rsid w:val="00AF4896"/>
    <w:rPr>
      <w:sz w:val="20"/>
      <w:szCs w:val="20"/>
    </w:rPr>
  </w:style>
  <w:style w:type="paragraph" w:styleId="CommentSubject">
    <w:name w:val="annotation subject"/>
    <w:basedOn w:val="CommentText"/>
    <w:next w:val="CommentText"/>
    <w:link w:val="CommentSubjectChar"/>
    <w:uiPriority w:val="99"/>
    <w:semiHidden/>
    <w:unhideWhenUsed/>
    <w:rsid w:val="00AF4896"/>
    <w:rPr>
      <w:b/>
      <w:bCs/>
    </w:rPr>
  </w:style>
  <w:style w:type="character" w:customStyle="1" w:styleId="CommentSubjectChar">
    <w:name w:val="Comment Subject Char"/>
    <w:basedOn w:val="CommentTextChar"/>
    <w:link w:val="CommentSubject"/>
    <w:uiPriority w:val="99"/>
    <w:semiHidden/>
    <w:rsid w:val="00AF4896"/>
    <w:rPr>
      <w:b/>
      <w:bCs/>
      <w:sz w:val="20"/>
      <w:szCs w:val="20"/>
    </w:rPr>
  </w:style>
  <w:style w:type="paragraph" w:styleId="BalloonText">
    <w:name w:val="Balloon Text"/>
    <w:basedOn w:val="Normal"/>
    <w:link w:val="BalloonTextChar"/>
    <w:uiPriority w:val="99"/>
    <w:semiHidden/>
    <w:unhideWhenUsed/>
    <w:rsid w:val="00AF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96"/>
    <w:rPr>
      <w:rFonts w:ascii="Segoe UI" w:hAnsi="Segoe UI" w:cs="Segoe UI"/>
      <w:sz w:val="18"/>
      <w:szCs w:val="18"/>
    </w:rPr>
  </w:style>
  <w:style w:type="character" w:styleId="Hyperlink">
    <w:name w:val="Hyperlink"/>
    <w:basedOn w:val="DefaultParagraphFont"/>
    <w:uiPriority w:val="99"/>
    <w:unhideWhenUsed/>
    <w:rsid w:val="00E4148A"/>
    <w:rPr>
      <w:color w:val="0563C1" w:themeColor="hyperlink"/>
      <w:u w:val="single"/>
    </w:rPr>
  </w:style>
  <w:style w:type="character" w:customStyle="1" w:styleId="UnresolvedMention">
    <w:name w:val="Unresolved Mention"/>
    <w:basedOn w:val="DefaultParagraphFont"/>
    <w:uiPriority w:val="99"/>
    <w:semiHidden/>
    <w:unhideWhenUsed/>
    <w:rsid w:val="00E4148A"/>
    <w:rPr>
      <w:color w:val="605E5C"/>
      <w:shd w:val="clear" w:color="auto" w:fill="E1DFDD"/>
    </w:rPr>
  </w:style>
  <w:style w:type="paragraph" w:styleId="Header">
    <w:name w:val="header"/>
    <w:basedOn w:val="Normal"/>
    <w:link w:val="HeaderChar"/>
    <w:uiPriority w:val="99"/>
    <w:unhideWhenUsed/>
    <w:rsid w:val="0083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DC"/>
  </w:style>
  <w:style w:type="paragraph" w:styleId="Footer">
    <w:name w:val="footer"/>
    <w:basedOn w:val="Normal"/>
    <w:link w:val="FooterChar"/>
    <w:uiPriority w:val="99"/>
    <w:unhideWhenUsed/>
    <w:rsid w:val="0083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DC"/>
  </w:style>
  <w:style w:type="paragraph" w:styleId="ListParagraph">
    <w:name w:val="List Paragraph"/>
    <w:basedOn w:val="Normal"/>
    <w:uiPriority w:val="34"/>
    <w:qFormat/>
    <w:rsid w:val="00B32B7D"/>
    <w:pPr>
      <w:ind w:left="720"/>
      <w:contextualSpacing/>
    </w:pPr>
  </w:style>
  <w:style w:type="paragraph" w:styleId="NormalWeb">
    <w:name w:val="Normal (Web)"/>
    <w:basedOn w:val="Normal"/>
    <w:uiPriority w:val="99"/>
    <w:semiHidden/>
    <w:unhideWhenUsed/>
    <w:rsid w:val="008B73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t-mentions-focus">
    <w:name w:val="at-mentions-focus"/>
    <w:basedOn w:val="DefaultParagraphFont"/>
    <w:rsid w:val="0008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4948">
      <w:bodyDiv w:val="1"/>
      <w:marLeft w:val="0"/>
      <w:marRight w:val="0"/>
      <w:marTop w:val="0"/>
      <w:marBottom w:val="0"/>
      <w:divBdr>
        <w:top w:val="none" w:sz="0" w:space="0" w:color="auto"/>
        <w:left w:val="none" w:sz="0" w:space="0" w:color="auto"/>
        <w:bottom w:val="none" w:sz="0" w:space="0" w:color="auto"/>
        <w:right w:val="none" w:sz="0" w:space="0" w:color="auto"/>
      </w:divBdr>
      <w:divsChild>
        <w:div w:id="1913540524">
          <w:marLeft w:val="0"/>
          <w:marRight w:val="0"/>
          <w:marTop w:val="0"/>
          <w:marBottom w:val="0"/>
          <w:divBdr>
            <w:top w:val="none" w:sz="0" w:space="0" w:color="auto"/>
            <w:left w:val="none" w:sz="0" w:space="0" w:color="auto"/>
            <w:bottom w:val="none" w:sz="0" w:space="0" w:color="auto"/>
            <w:right w:val="none" w:sz="0" w:space="0" w:color="auto"/>
          </w:divBdr>
        </w:div>
      </w:divsChild>
    </w:div>
    <w:div w:id="568854796">
      <w:bodyDiv w:val="1"/>
      <w:marLeft w:val="0"/>
      <w:marRight w:val="0"/>
      <w:marTop w:val="0"/>
      <w:marBottom w:val="0"/>
      <w:divBdr>
        <w:top w:val="none" w:sz="0" w:space="0" w:color="auto"/>
        <w:left w:val="none" w:sz="0" w:space="0" w:color="auto"/>
        <w:bottom w:val="none" w:sz="0" w:space="0" w:color="auto"/>
        <w:right w:val="none" w:sz="0" w:space="0" w:color="auto"/>
      </w:divBdr>
    </w:div>
    <w:div w:id="591594188">
      <w:bodyDiv w:val="1"/>
      <w:marLeft w:val="0"/>
      <w:marRight w:val="0"/>
      <w:marTop w:val="0"/>
      <w:marBottom w:val="0"/>
      <w:divBdr>
        <w:top w:val="none" w:sz="0" w:space="0" w:color="auto"/>
        <w:left w:val="none" w:sz="0" w:space="0" w:color="auto"/>
        <w:bottom w:val="none" w:sz="0" w:space="0" w:color="auto"/>
        <w:right w:val="none" w:sz="0" w:space="0" w:color="auto"/>
      </w:divBdr>
    </w:div>
    <w:div w:id="657609313">
      <w:bodyDiv w:val="1"/>
      <w:marLeft w:val="0"/>
      <w:marRight w:val="0"/>
      <w:marTop w:val="0"/>
      <w:marBottom w:val="0"/>
      <w:divBdr>
        <w:top w:val="none" w:sz="0" w:space="0" w:color="auto"/>
        <w:left w:val="none" w:sz="0" w:space="0" w:color="auto"/>
        <w:bottom w:val="none" w:sz="0" w:space="0" w:color="auto"/>
        <w:right w:val="none" w:sz="0" w:space="0" w:color="auto"/>
      </w:divBdr>
    </w:div>
    <w:div w:id="1104032967">
      <w:bodyDiv w:val="1"/>
      <w:marLeft w:val="0"/>
      <w:marRight w:val="0"/>
      <w:marTop w:val="0"/>
      <w:marBottom w:val="0"/>
      <w:divBdr>
        <w:top w:val="none" w:sz="0" w:space="0" w:color="auto"/>
        <w:left w:val="none" w:sz="0" w:space="0" w:color="auto"/>
        <w:bottom w:val="none" w:sz="0" w:space="0" w:color="auto"/>
        <w:right w:val="none" w:sz="0" w:space="0" w:color="auto"/>
      </w:divBdr>
    </w:div>
    <w:div w:id="1692798205">
      <w:bodyDiv w:val="1"/>
      <w:marLeft w:val="0"/>
      <w:marRight w:val="0"/>
      <w:marTop w:val="0"/>
      <w:marBottom w:val="0"/>
      <w:divBdr>
        <w:top w:val="none" w:sz="0" w:space="0" w:color="auto"/>
        <w:left w:val="none" w:sz="0" w:space="0" w:color="auto"/>
        <w:bottom w:val="none" w:sz="0" w:space="0" w:color="auto"/>
        <w:right w:val="none" w:sz="0" w:space="0" w:color="auto"/>
      </w:divBdr>
    </w:div>
    <w:div w:id="1812088317">
      <w:bodyDiv w:val="1"/>
      <w:marLeft w:val="0"/>
      <w:marRight w:val="0"/>
      <w:marTop w:val="0"/>
      <w:marBottom w:val="0"/>
      <w:divBdr>
        <w:top w:val="none" w:sz="0" w:space="0" w:color="auto"/>
        <w:left w:val="none" w:sz="0" w:space="0" w:color="auto"/>
        <w:bottom w:val="none" w:sz="0" w:space="0" w:color="auto"/>
        <w:right w:val="none" w:sz="0" w:space="0" w:color="auto"/>
      </w:divBdr>
      <w:divsChild>
        <w:div w:id="66584642">
          <w:marLeft w:val="0"/>
          <w:marRight w:val="0"/>
          <w:marTop w:val="0"/>
          <w:marBottom w:val="0"/>
          <w:divBdr>
            <w:top w:val="none" w:sz="0" w:space="0" w:color="auto"/>
            <w:left w:val="none" w:sz="0" w:space="0" w:color="auto"/>
            <w:bottom w:val="none" w:sz="0" w:space="0" w:color="auto"/>
            <w:right w:val="none" w:sz="0" w:space="0" w:color="auto"/>
          </w:divBdr>
        </w:div>
      </w:divsChild>
    </w:div>
    <w:div w:id="19728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chorus.co.nz/spee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4b507e7-6434-459a-b1fe-bd40443132c7">Active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03E27FE1F3E40BAA25E332293F206" ma:contentTypeVersion="12" ma:contentTypeDescription="Create a new document." ma:contentTypeScope="" ma:versionID="08b1ac6d3a7ead21786c1e34e4159bad">
  <xsd:schema xmlns:xsd="http://www.w3.org/2001/XMLSchema" xmlns:xs="http://www.w3.org/2001/XMLSchema" xmlns:p="http://schemas.microsoft.com/office/2006/metadata/properties" xmlns:ns2="84b507e7-6434-459a-b1fe-bd40443132c7" xmlns:ns3="7b8b3351-c999-42d1-b2b4-49b37ded1226" targetNamespace="http://schemas.microsoft.com/office/2006/metadata/properties" ma:root="true" ma:fieldsID="ed834de7df42ded62600b23576e59866" ns2:_="" ns3:_="">
    <xsd:import namespace="84b507e7-6434-459a-b1fe-bd40443132c7"/>
    <xsd:import namespace="7b8b3351-c999-42d1-b2b4-49b37ded1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07e7-6434-459a-b1fe-bd40443132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tatus" ma:index="17" nillable="true" ma:displayName="Status" ma:default="Active" ma:description="Project Status" ma:format="Dropdown" ma:internalName="Status">
      <xsd:simpleType>
        <xsd:union memberTypes="dms:Text">
          <xsd:simpleType>
            <xsd:restriction base="dms:Choice">
              <xsd:enumeration value="Active"/>
              <xsd:enumeration value="On Hold"/>
              <xsd:enumeration value="Closed"/>
            </xsd:restriction>
          </xsd:simpleType>
        </xsd:un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b3351-c999-42d1-b2b4-49b37ded122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4481A-E083-4085-B0A9-8F22B541703F}">
  <ds:schemaRefs>
    <ds:schemaRef ds:uri="http://schemas.microsoft.com/sharepoint/v3/contenttype/forms"/>
  </ds:schemaRefs>
</ds:datastoreItem>
</file>

<file path=customXml/itemProps2.xml><?xml version="1.0" encoding="utf-8"?>
<ds:datastoreItem xmlns:ds="http://schemas.openxmlformats.org/officeDocument/2006/customXml" ds:itemID="{D12AD0B2-96C4-4123-9E57-5A09112BAE68}">
  <ds:schemaRefs>
    <ds:schemaRef ds:uri="http://schemas.microsoft.com/office/2006/metadata/properties"/>
    <ds:schemaRef ds:uri="http://schemas.microsoft.com/office/infopath/2007/PartnerControls"/>
    <ds:schemaRef ds:uri="84b507e7-6434-459a-b1fe-bd40443132c7"/>
  </ds:schemaRefs>
</ds:datastoreItem>
</file>

<file path=customXml/itemProps3.xml><?xml version="1.0" encoding="utf-8"?>
<ds:datastoreItem xmlns:ds="http://schemas.openxmlformats.org/officeDocument/2006/customXml" ds:itemID="{C3029CD2-7DE9-483C-B9F5-510C72418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07e7-6434-459a-b1fe-bd40443132c7"/>
    <ds:schemaRef ds:uri="7b8b3351-c999-42d1-b2b4-49b37ded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Macintosh Word</Application>
  <DocSecurity>0</DocSecurity>
  <Lines>16</Lines>
  <Paragraphs>4</Paragraphs>
  <ScaleCrop>false</ScaleCrop>
  <Company/>
  <LinksUpToDate>false</LinksUpToDate>
  <CharactersWithSpaces>2334</CharactersWithSpaces>
  <SharedDoc>false</SharedDoc>
  <HLinks>
    <vt:vector size="6" baseType="variant">
      <vt:variant>
        <vt:i4>6488164</vt:i4>
      </vt:variant>
      <vt:variant>
        <vt:i4>0</vt:i4>
      </vt:variant>
      <vt:variant>
        <vt:i4>0</vt:i4>
      </vt:variant>
      <vt:variant>
        <vt:i4>5</vt:i4>
      </vt:variant>
      <vt:variant>
        <vt:lpwstr>https://www.chorus.co.nz/speed-test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Beszant</dc:creator>
  <cp:keywords/>
  <dc:description/>
  <cp:lastModifiedBy>Microsoft Office User</cp:lastModifiedBy>
  <cp:revision>2</cp:revision>
  <dcterms:created xsi:type="dcterms:W3CDTF">2020-04-16T23:33:00Z</dcterms:created>
  <dcterms:modified xsi:type="dcterms:W3CDTF">2020-04-16T23:33:00Z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0x010100F6E03E27FE1F3E40BAA25E332293F206</vt:lpwstr>
  </property>
  <property fmtid="{D5CDD505-2E9C-101B-9397-08002B2CF9AE}" pid="3" name="AuthorIds_UIVersion_21504">
    <vt:lpwstr>13</vt:lpwstr>
  </property>
</Properties>
</file>